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37" w:rsidRPr="00C83C8B" w:rsidRDefault="00D15937" w:rsidP="00D15937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</w:rPr>
      </w:pPr>
      <w:r w:rsidRPr="00C83C8B">
        <w:rPr>
          <w:rFonts w:ascii="Times New Roman" w:eastAsia="Times New Roman" w:hAnsi="Times New Roman" w:cs="Times New Roman"/>
          <w:sz w:val="28"/>
          <w:szCs w:val="28"/>
        </w:rPr>
        <w:t>Приложение №9</w:t>
      </w:r>
    </w:p>
    <w:p w:rsidR="00D15937" w:rsidRPr="00C83C8B" w:rsidRDefault="00D15937" w:rsidP="00D15937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</w:rPr>
      </w:pPr>
      <w:r w:rsidRPr="00C83C8B">
        <w:rPr>
          <w:rFonts w:ascii="Times New Roman" w:eastAsia="Times New Roman" w:hAnsi="Times New Roman" w:cs="Times New Roman"/>
          <w:sz w:val="28"/>
          <w:szCs w:val="28"/>
        </w:rPr>
        <w:t>к Примерному положению</w:t>
      </w:r>
    </w:p>
    <w:p w:rsidR="00D15937" w:rsidRDefault="00D15937" w:rsidP="00D1593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15937" w:rsidRDefault="00D15937" w:rsidP="00D1593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15937" w:rsidRPr="00D61812" w:rsidRDefault="00D15937" w:rsidP="00D1593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15937" w:rsidRPr="00C83C8B" w:rsidRDefault="00D15937" w:rsidP="00D15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C8B">
        <w:rPr>
          <w:rFonts w:ascii="Times New Roman" w:eastAsia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D15937" w:rsidRPr="00C83C8B" w:rsidRDefault="00D15937" w:rsidP="00D15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C8B">
        <w:rPr>
          <w:rFonts w:ascii="Times New Roman" w:eastAsia="Times New Roman" w:hAnsi="Times New Roman" w:cs="Times New Roman"/>
          <w:sz w:val="28"/>
          <w:szCs w:val="28"/>
        </w:rPr>
        <w:t>общеотраслевых должностей служащих</w:t>
      </w:r>
    </w:p>
    <w:p w:rsidR="00D15937" w:rsidRPr="00D61812" w:rsidRDefault="00D15937" w:rsidP="00D1593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5245"/>
        <w:gridCol w:w="2410"/>
      </w:tblGrid>
      <w:tr w:rsidR="00D15937" w:rsidRPr="00D61812" w:rsidTr="00704334">
        <w:trPr>
          <w:trHeight w:val="405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937" w:rsidRPr="00D61812" w:rsidRDefault="00D15937" w:rsidP="00D1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Квалификационные</w:t>
            </w:r>
          </w:p>
          <w:p w:rsidR="00D15937" w:rsidRPr="00D61812" w:rsidRDefault="00D15937" w:rsidP="00D1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уровни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937" w:rsidRPr="00D61812" w:rsidRDefault="00D15937" w:rsidP="00D1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Профессиональные</w:t>
            </w:r>
          </w:p>
          <w:p w:rsidR="00D15937" w:rsidRPr="00D61812" w:rsidRDefault="00D15937" w:rsidP="00D1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квалификационные группы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937" w:rsidRPr="00D61812" w:rsidRDefault="00D15937" w:rsidP="00D1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Минимальный</w:t>
            </w:r>
          </w:p>
          <w:p w:rsidR="00D15937" w:rsidRPr="00D61812" w:rsidRDefault="00D15937" w:rsidP="00D1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</w:t>
            </w:r>
          </w:p>
          <w:p w:rsidR="00D15937" w:rsidRPr="00D61812" w:rsidRDefault="00D15937" w:rsidP="00D1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должностных</w:t>
            </w:r>
          </w:p>
          <w:p w:rsidR="00D15937" w:rsidRPr="00D61812" w:rsidRDefault="00D15937" w:rsidP="00D1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окладов</w:t>
            </w:r>
          </w:p>
          <w:p w:rsidR="00D15937" w:rsidRPr="00D61812" w:rsidRDefault="00D15937" w:rsidP="00D1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(рублей)</w:t>
            </w:r>
          </w:p>
        </w:tc>
      </w:tr>
      <w:tr w:rsidR="00D15937" w:rsidRPr="00D61812" w:rsidTr="00704334">
        <w:trPr>
          <w:trHeight w:val="400"/>
          <w:tblCellSpacing w:w="5" w:type="nil"/>
        </w:trPr>
        <w:tc>
          <w:tcPr>
            <w:tcW w:w="1006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937" w:rsidRPr="00D61812" w:rsidRDefault="00D15937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proofErr w:type="gramStart"/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общеотраслевых</w:t>
            </w:r>
            <w:proofErr w:type="gramEnd"/>
          </w:p>
          <w:p w:rsidR="00D15937" w:rsidRPr="00D61812" w:rsidRDefault="00D15937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должностей служащих второго уровня</w:t>
            </w:r>
          </w:p>
        </w:tc>
      </w:tr>
      <w:tr w:rsidR="00D15937" w:rsidRPr="00D61812" w:rsidTr="00704334">
        <w:trPr>
          <w:trHeight w:val="757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5937" w:rsidRPr="00D61812" w:rsidRDefault="00D15937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4 квалификационный</w:t>
            </w:r>
          </w:p>
          <w:p w:rsidR="00D15937" w:rsidRPr="00D61812" w:rsidRDefault="00D15937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уровень           </w:t>
            </w:r>
          </w:p>
          <w:p w:rsidR="00D15937" w:rsidRPr="00D61812" w:rsidRDefault="00D15937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5937" w:rsidRPr="00D61812" w:rsidRDefault="00D15937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механик;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5937" w:rsidRPr="00D61812" w:rsidRDefault="00D15937" w:rsidP="00D1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6 766</w:t>
            </w:r>
          </w:p>
        </w:tc>
      </w:tr>
      <w:tr w:rsidR="00D15937" w:rsidRPr="00D61812" w:rsidTr="00704334">
        <w:trPr>
          <w:trHeight w:val="400"/>
          <w:tblCellSpacing w:w="5" w:type="nil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937" w:rsidRPr="00D61812" w:rsidRDefault="00D15937" w:rsidP="00D1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 </w:t>
            </w:r>
            <w:proofErr w:type="gramStart"/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общеотраслевых</w:t>
            </w:r>
            <w:proofErr w:type="gramEnd"/>
          </w:p>
          <w:p w:rsidR="00D15937" w:rsidRPr="00D61812" w:rsidRDefault="00D15937" w:rsidP="00D1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должностей служащих третьего уровня</w:t>
            </w:r>
          </w:p>
        </w:tc>
      </w:tr>
      <w:tr w:rsidR="00D15937" w:rsidRPr="00D61812" w:rsidTr="00704334">
        <w:trPr>
          <w:trHeight w:val="762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5937" w:rsidRPr="00D61812" w:rsidRDefault="00D15937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1 квалификационный</w:t>
            </w:r>
          </w:p>
          <w:p w:rsidR="00D15937" w:rsidRPr="00D61812" w:rsidRDefault="00D15937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уровень     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5937" w:rsidRPr="00D61812" w:rsidRDefault="00D15937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Бухгалтер; экономист; юрисконсульт  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5937" w:rsidRPr="00D61812" w:rsidRDefault="00D15937" w:rsidP="00D1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5 702</w:t>
            </w:r>
          </w:p>
        </w:tc>
      </w:tr>
      <w:tr w:rsidR="00D15937" w:rsidRPr="00D61812" w:rsidTr="00704334">
        <w:trPr>
          <w:trHeight w:val="1471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5937" w:rsidRPr="00D61812" w:rsidRDefault="00D15937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2 квалификационный</w:t>
            </w:r>
          </w:p>
          <w:p w:rsidR="00D15937" w:rsidRPr="00D61812" w:rsidRDefault="00D15937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уровень           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5937" w:rsidRPr="00D61812" w:rsidRDefault="00D15937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должности служащих первого                </w:t>
            </w:r>
          </w:p>
          <w:p w:rsidR="00D15937" w:rsidRPr="00D61812" w:rsidRDefault="00D15937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квалификационного уровня,                 </w:t>
            </w:r>
          </w:p>
          <w:p w:rsidR="00D15937" w:rsidRPr="00D61812" w:rsidRDefault="00D15937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которым может устанавливаться          </w:t>
            </w:r>
          </w:p>
          <w:p w:rsidR="00D15937" w:rsidRPr="00D61812" w:rsidRDefault="00D15937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II </w:t>
            </w:r>
            <w:proofErr w:type="spellStart"/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категория     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5937" w:rsidRPr="00D61812" w:rsidRDefault="00D15937" w:rsidP="00D1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5937" w:rsidRPr="00D61812" w:rsidRDefault="00D15937" w:rsidP="00D1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7 437</w:t>
            </w:r>
          </w:p>
        </w:tc>
      </w:tr>
      <w:tr w:rsidR="00D15937" w:rsidRPr="00D61812" w:rsidTr="00704334">
        <w:trPr>
          <w:trHeight w:val="148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5937" w:rsidRPr="00D61812" w:rsidRDefault="00D15937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3 квалификационный</w:t>
            </w:r>
          </w:p>
          <w:p w:rsidR="00D15937" w:rsidRPr="00D61812" w:rsidRDefault="00D15937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уровень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5937" w:rsidRPr="00D61812" w:rsidRDefault="00D15937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должности служащих первого                </w:t>
            </w:r>
          </w:p>
          <w:p w:rsidR="00D15937" w:rsidRPr="00D61812" w:rsidRDefault="00D15937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квалификационного уровня,                 </w:t>
            </w:r>
          </w:p>
          <w:p w:rsidR="00D15937" w:rsidRPr="00D61812" w:rsidRDefault="00D15937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которым может устанавливаться          </w:t>
            </w:r>
          </w:p>
          <w:p w:rsidR="00D15937" w:rsidRPr="00D61812" w:rsidRDefault="00D15937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 </w:t>
            </w:r>
            <w:proofErr w:type="spellStart"/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категория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5937" w:rsidRPr="00D61812" w:rsidRDefault="00D15937" w:rsidP="00D1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5937" w:rsidRPr="00D61812" w:rsidRDefault="00D15937" w:rsidP="00D1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8 015</w:t>
            </w:r>
          </w:p>
        </w:tc>
      </w:tr>
      <w:tr w:rsidR="00D15937" w:rsidRPr="00D61812" w:rsidTr="00704334">
        <w:trPr>
          <w:trHeight w:val="148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5937" w:rsidRPr="00D61812" w:rsidRDefault="00D15937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4 квалификационный</w:t>
            </w:r>
          </w:p>
          <w:p w:rsidR="00D15937" w:rsidRPr="00D61812" w:rsidRDefault="00D15937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уровень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5937" w:rsidRPr="00D61812" w:rsidRDefault="00D15937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должности служащих первого                </w:t>
            </w:r>
          </w:p>
          <w:p w:rsidR="00D15937" w:rsidRPr="00D61812" w:rsidRDefault="00D15937" w:rsidP="0070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квалификационного уровня, по которым может устанавливаться произво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дное должностное  наименование «</w:t>
            </w: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5937" w:rsidRPr="00D61812" w:rsidRDefault="00D15937" w:rsidP="00D1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5937" w:rsidRPr="00D61812" w:rsidRDefault="00D15937" w:rsidP="00D15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812">
              <w:rPr>
                <w:rFonts w:ascii="Times New Roman" w:eastAsia="Times New Roman" w:hAnsi="Times New Roman" w:cs="Times New Roman"/>
                <w:sz w:val="26"/>
                <w:szCs w:val="26"/>
              </w:rPr>
              <w:t>8 651</w:t>
            </w:r>
          </w:p>
        </w:tc>
      </w:tr>
    </w:tbl>
    <w:p w:rsidR="00D15937" w:rsidRPr="00D61812" w:rsidRDefault="00D15937" w:rsidP="00D1593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D15937" w:rsidRDefault="00D15937" w:rsidP="00D1593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15937" w:rsidRDefault="00D15937" w:rsidP="00D1593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15937" w:rsidRDefault="00D15937" w:rsidP="00D1593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2128A" w:rsidRDefault="0012128A"/>
    <w:sectPr w:rsidR="0012128A" w:rsidSect="00D159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937"/>
    <w:rsid w:val="0012128A"/>
    <w:rsid w:val="00D1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>MultiDVD Team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2</cp:revision>
  <dcterms:created xsi:type="dcterms:W3CDTF">2017-10-18T11:04:00Z</dcterms:created>
  <dcterms:modified xsi:type="dcterms:W3CDTF">2017-10-18T11:05:00Z</dcterms:modified>
</cp:coreProperties>
</file>